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C68" w:rsidRPr="00BB680F" w:rsidRDefault="00941C68" w:rsidP="00941C68">
      <w:pPr>
        <w:shd w:val="clear" w:color="auto" w:fill="FFFFFF"/>
        <w:spacing w:line="360" w:lineRule="atLeast"/>
        <w:ind w:right="-1220"/>
        <w:jc w:val="center"/>
        <w:rPr>
          <w:color w:val="FF0000"/>
        </w:rPr>
      </w:pPr>
      <w:bookmarkStart w:id="0" w:name="_GoBack"/>
      <w:bookmarkEnd w:id="0"/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941C68" w:rsidRPr="00A13D65" w:rsidRDefault="00941C68" w:rsidP="00941C68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A13D65">
        <w:rPr>
          <w:b/>
          <w:bCs/>
        </w:rPr>
        <w:t>Форма</w:t>
      </w:r>
    </w:p>
    <w:p w:rsidR="00941C68" w:rsidRPr="0024717C" w:rsidRDefault="00941C68" w:rsidP="00941C6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941C68" w:rsidRPr="0024717C" w:rsidRDefault="00941C68" w:rsidP="00941C6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941C68" w:rsidRPr="0024717C" w:rsidRDefault="00941C68" w:rsidP="00941C6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941C68" w:rsidRPr="0024717C" w:rsidRDefault="00941C68" w:rsidP="00941C6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городского округа </w:t>
      </w:r>
      <w:proofErr w:type="gramStart"/>
      <w:r w:rsidRPr="0024717C">
        <w:rPr>
          <w:b/>
        </w:rPr>
        <w:t>Электросталь  Московской</w:t>
      </w:r>
      <w:proofErr w:type="gramEnd"/>
      <w:r w:rsidRPr="0024717C">
        <w:rPr>
          <w:b/>
        </w:rPr>
        <w:t xml:space="preserve">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383"/>
        <w:gridCol w:w="1391"/>
        <w:gridCol w:w="1130"/>
        <w:gridCol w:w="1696"/>
        <w:gridCol w:w="992"/>
        <w:gridCol w:w="1313"/>
        <w:gridCol w:w="899"/>
        <w:gridCol w:w="970"/>
        <w:gridCol w:w="1446"/>
        <w:gridCol w:w="1817"/>
      </w:tblGrid>
      <w:tr w:rsidR="00941C68" w:rsidRPr="0024717C" w:rsidTr="005D0A41">
        <w:trPr>
          <w:trHeight w:val="522"/>
        </w:trPr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8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13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41C68" w:rsidRPr="0024717C" w:rsidTr="005D0A41">
        <w:trPr>
          <w:trHeight w:val="776"/>
        </w:trPr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1C68" w:rsidRPr="008F3A48" w:rsidRDefault="00941C68" w:rsidP="005D0A41">
            <w:pPr>
              <w:rPr>
                <w:rFonts w:cs="Times New Roman"/>
              </w:rPr>
            </w:pPr>
          </w:p>
        </w:tc>
        <w:tc>
          <w:tcPr>
            <w:tcW w:w="138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1C68" w:rsidRPr="008F3A48" w:rsidRDefault="00941C68" w:rsidP="005D0A41">
            <w:pPr>
              <w:rPr>
                <w:rFonts w:cs="Times New Roman"/>
              </w:rPr>
            </w:pPr>
          </w:p>
        </w:tc>
        <w:tc>
          <w:tcPr>
            <w:tcW w:w="13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1C68" w:rsidRPr="008F3A48" w:rsidRDefault="00941C68" w:rsidP="005D0A41">
            <w:pPr>
              <w:rPr>
                <w:rFonts w:cs="Times New Roman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Pr="008F3A48" w:rsidRDefault="00941C68" w:rsidP="005D0A4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41C68" w:rsidRPr="008F3A48" w:rsidRDefault="00941C68" w:rsidP="005D0A41">
            <w:pPr>
              <w:rPr>
                <w:rFonts w:cs="Times New Roman"/>
              </w:rPr>
            </w:pPr>
          </w:p>
        </w:tc>
      </w:tr>
      <w:tr w:rsidR="00941C68" w:rsidRPr="0024717C" w:rsidTr="005D0A41">
        <w:trPr>
          <w:trHeight w:val="442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Default="00941C68" w:rsidP="005D0A41">
            <w:pPr>
              <w:rPr>
                <w:rFonts w:cs="Times New Roman"/>
                <w:sz w:val="22"/>
              </w:rPr>
            </w:pPr>
          </w:p>
          <w:p w:rsidR="00941C68" w:rsidRDefault="00941C68" w:rsidP="005D0A41">
            <w:pPr>
              <w:rPr>
                <w:rFonts w:cs="Times New Roman"/>
                <w:sz w:val="22"/>
              </w:rPr>
            </w:pPr>
          </w:p>
          <w:p w:rsidR="00941C68" w:rsidRPr="00A13D65" w:rsidRDefault="00941C68" w:rsidP="005D0A41">
            <w:pPr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Новикова Н.Е.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C68" w:rsidRDefault="003F6344" w:rsidP="005D0A41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Д</w:t>
            </w:r>
            <w:r w:rsidR="00941C68" w:rsidRPr="00A13D65">
              <w:rPr>
                <w:rFonts w:cs="Times New Roman"/>
                <w:sz w:val="22"/>
              </w:rPr>
              <w:t>иректор</w:t>
            </w:r>
          </w:p>
          <w:p w:rsidR="003F6344" w:rsidRPr="00A13D65" w:rsidRDefault="003F6344" w:rsidP="005D0A4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МУ ДПО «Методический центр»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Default="00941C68" w:rsidP="005D0A41">
            <w:pPr>
              <w:rPr>
                <w:rFonts w:cs="Times New Roman"/>
                <w:sz w:val="22"/>
              </w:rPr>
            </w:pPr>
          </w:p>
          <w:p w:rsidR="00941C68" w:rsidRDefault="00941C68" w:rsidP="005D0A41">
            <w:pPr>
              <w:rPr>
                <w:rFonts w:cs="Times New Roman"/>
                <w:sz w:val="22"/>
              </w:rPr>
            </w:pPr>
          </w:p>
          <w:p w:rsidR="00941C68" w:rsidRPr="00A13D65" w:rsidRDefault="00941C68" w:rsidP="005D0A41">
            <w:pPr>
              <w:rPr>
                <w:rFonts w:cs="Times New Roman"/>
                <w:sz w:val="22"/>
              </w:rPr>
            </w:pPr>
            <w:r w:rsidRPr="00225F5F">
              <w:rPr>
                <w:sz w:val="20"/>
                <w:szCs w:val="20"/>
              </w:rPr>
              <w:t>1247960,78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Квартира</w:t>
            </w:r>
          </w:p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Pr="00A13D65" w:rsidRDefault="00941C68" w:rsidP="005D0A4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Садовый участок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Индивидуальная</w:t>
            </w:r>
          </w:p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Pr="00A13D65" w:rsidRDefault="00941C68" w:rsidP="005D0A4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Индивидуальная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  <w:proofErr w:type="gramStart"/>
            <w:r w:rsidRPr="00A13D65">
              <w:rPr>
                <w:rFonts w:cs="Times New Roman"/>
                <w:sz w:val="22"/>
              </w:rPr>
              <w:t>61,80</w:t>
            </w:r>
            <w:r>
              <w:rPr>
                <w:rFonts w:cs="Times New Roman"/>
                <w:sz w:val="22"/>
              </w:rPr>
              <w:t>кв.м</w:t>
            </w:r>
            <w:proofErr w:type="gramEnd"/>
          </w:p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Pr="00A13D65" w:rsidRDefault="00941C68" w:rsidP="005D0A4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541 </w:t>
            </w:r>
            <w:proofErr w:type="spellStart"/>
            <w:r>
              <w:rPr>
                <w:rFonts w:cs="Times New Roman"/>
                <w:sz w:val="22"/>
              </w:rPr>
              <w:t>кв.м</w:t>
            </w:r>
            <w:proofErr w:type="spellEnd"/>
            <w:r>
              <w:rPr>
                <w:rFonts w:cs="Times New Roman"/>
                <w:sz w:val="22"/>
              </w:rPr>
              <w:t>.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rFonts w:cs="Times New Roman"/>
                <w:sz w:val="22"/>
              </w:rPr>
              <w:t>Россия</w:t>
            </w:r>
          </w:p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Pr="00A13D65" w:rsidRDefault="00941C68" w:rsidP="005D0A4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C68" w:rsidRDefault="00941C68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Pr="00A13D65" w:rsidRDefault="003F6344" w:rsidP="005D0A4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3F6344" w:rsidRDefault="003F6344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Pr="00A13D65" w:rsidRDefault="003F6344" w:rsidP="005D0A4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F6344" w:rsidRDefault="003F6344" w:rsidP="005D0A41">
            <w:pPr>
              <w:jc w:val="center"/>
              <w:rPr>
                <w:rFonts w:cs="Times New Roman"/>
                <w:sz w:val="22"/>
              </w:rPr>
            </w:pPr>
          </w:p>
          <w:p w:rsidR="00941C68" w:rsidRPr="00A13D65" w:rsidRDefault="003F6344" w:rsidP="005D0A4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нет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1C68" w:rsidRPr="00A13D65" w:rsidRDefault="00941C68" w:rsidP="005D0A41">
            <w:pPr>
              <w:jc w:val="center"/>
              <w:rPr>
                <w:sz w:val="22"/>
                <w:lang w:val="en-US"/>
              </w:rPr>
            </w:pPr>
            <w:r w:rsidRPr="00A13D65">
              <w:rPr>
                <w:rFonts w:cs="Times New Roman"/>
                <w:sz w:val="22"/>
              </w:rPr>
              <w:t>Легковой автомобиль</w:t>
            </w:r>
            <w:r w:rsidRPr="00A13D65">
              <w:rPr>
                <w:sz w:val="22"/>
                <w:lang w:val="en-US"/>
              </w:rPr>
              <w:t xml:space="preserve"> </w:t>
            </w:r>
          </w:p>
          <w:p w:rsidR="00941C68" w:rsidRPr="00A13D65" w:rsidRDefault="00941C68" w:rsidP="005D0A41">
            <w:pPr>
              <w:jc w:val="center"/>
              <w:rPr>
                <w:rFonts w:cs="Times New Roman"/>
                <w:sz w:val="22"/>
              </w:rPr>
            </w:pPr>
            <w:r w:rsidRPr="00A13D65">
              <w:rPr>
                <w:sz w:val="22"/>
                <w:lang w:val="en-US"/>
              </w:rPr>
              <w:t>KIA RIO</w:t>
            </w:r>
          </w:p>
        </w:tc>
      </w:tr>
    </w:tbl>
    <w:p w:rsidR="00941C68" w:rsidRPr="0024717C" w:rsidRDefault="00941C68" w:rsidP="00941C68">
      <w:pPr>
        <w:widowControl w:val="0"/>
        <w:autoSpaceDE w:val="0"/>
        <w:autoSpaceDN w:val="0"/>
        <w:adjustRightInd w:val="0"/>
        <w:jc w:val="both"/>
      </w:pPr>
    </w:p>
    <w:p w:rsidR="00941C68" w:rsidRPr="0024717C" w:rsidRDefault="00941C68" w:rsidP="00941C6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941C68" w:rsidRDefault="00941C68" w:rsidP="00941C68">
      <w:pPr>
        <w:pStyle w:val="ConsPlusNonformat"/>
        <w:ind w:right="-1079" w:hanging="426"/>
        <w:rPr>
          <w:rFonts w:ascii="Times New Roman" w:hAnsi="Times New Roman" w:cs="Times New Roman"/>
          <w:sz w:val="24"/>
          <w:szCs w:val="24"/>
        </w:rPr>
      </w:pPr>
    </w:p>
    <w:p w:rsidR="00941C68" w:rsidRPr="0024717C" w:rsidRDefault="00941C68" w:rsidP="00941C68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</w:t>
      </w:r>
      <w:r w:rsidRPr="0024717C">
        <w:rPr>
          <w:rFonts w:ascii="Times New Roman" w:hAnsi="Times New Roman" w:cs="Times New Roman"/>
          <w:sz w:val="24"/>
          <w:szCs w:val="24"/>
        </w:rPr>
        <w:t>верность и полноту настоящих сведений подтверждаю ________________</w:t>
      </w:r>
      <w:r w:rsidR="00CF00FD">
        <w:rPr>
          <w:rFonts w:ascii="Times New Roman" w:hAnsi="Times New Roman" w:cs="Times New Roman"/>
          <w:sz w:val="24"/>
          <w:szCs w:val="24"/>
        </w:rPr>
        <w:t xml:space="preserve">_/Новикова Н.Е. </w:t>
      </w:r>
      <w:proofErr w:type="gramStart"/>
      <w:r w:rsidR="003F6344">
        <w:rPr>
          <w:rFonts w:ascii="Times New Roman" w:hAnsi="Times New Roman" w:cs="Times New Roman"/>
          <w:sz w:val="24"/>
          <w:szCs w:val="24"/>
        </w:rPr>
        <w:t>/  "</w:t>
      </w:r>
      <w:proofErr w:type="gramEnd"/>
      <w:r w:rsidR="003F6344">
        <w:rPr>
          <w:rFonts w:ascii="Times New Roman" w:hAnsi="Times New Roman" w:cs="Times New Roman"/>
          <w:sz w:val="24"/>
          <w:szCs w:val="24"/>
        </w:rPr>
        <w:t>22"  апреля  2019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4717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41C68" w:rsidRPr="007811FC" w:rsidRDefault="00941C68" w:rsidP="00941C68">
      <w:pPr>
        <w:pStyle w:val="ConsPlusNonformat"/>
        <w:rPr>
          <w:rFonts w:cs="Arial"/>
          <w:sz w:val="28"/>
          <w:szCs w:val="2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941C68" w:rsidRPr="007811FC" w:rsidRDefault="00941C68" w:rsidP="00941C68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41C68" w:rsidRPr="007811FC" w:rsidRDefault="00941C68" w:rsidP="00941C68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41C68" w:rsidRDefault="00941C68" w:rsidP="00941C68"/>
    <w:p w:rsidR="00941C68" w:rsidRDefault="00941C68" w:rsidP="00941C68"/>
    <w:p w:rsidR="00941C68" w:rsidRDefault="00941C68" w:rsidP="00941C68"/>
    <w:p w:rsidR="00522F56" w:rsidRDefault="00522F56"/>
    <w:sectPr w:rsidR="00522F56" w:rsidSect="00225F5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8D9"/>
    <w:rsid w:val="003F6344"/>
    <w:rsid w:val="00522F56"/>
    <w:rsid w:val="008838D9"/>
    <w:rsid w:val="00941C68"/>
    <w:rsid w:val="00CF00FD"/>
    <w:rsid w:val="00D8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256DB-596A-4C1A-A3E4-E6BC3BE2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C6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41C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Зинаида Соина</cp:lastModifiedBy>
  <cp:revision>2</cp:revision>
  <dcterms:created xsi:type="dcterms:W3CDTF">2019-04-22T12:31:00Z</dcterms:created>
  <dcterms:modified xsi:type="dcterms:W3CDTF">2019-04-22T12:31:00Z</dcterms:modified>
</cp:coreProperties>
</file>